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0D56" w14:textId="77777777" w:rsidR="007E4915" w:rsidRPr="00E83120" w:rsidRDefault="007E4915" w:rsidP="007E4915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inline distT="0" distB="0" distL="0" distR="0" wp14:anchorId="7BAD3B7C" wp14:editId="4C00042A">
                <wp:extent cx="5657850" cy="2280424"/>
                <wp:effectExtent l="0" t="0" r="19050" b="24765"/>
                <wp:docPr id="2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804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DB708" w14:textId="77777777" w:rsidR="00054B67" w:rsidRPr="00965AE0" w:rsidRDefault="00054B67" w:rsidP="00054B67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</w:pPr>
                            <w:r w:rsidRPr="00965AE0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4733728A" w14:textId="77777777" w:rsidR="00054B67" w:rsidRPr="00965AE0" w:rsidRDefault="00054B67" w:rsidP="00054B67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</w:pPr>
                            <w:r w:rsidRPr="00965AE0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  <w:t xml:space="preserve">Reg. (UE) 2021/1139 </w:t>
                            </w:r>
                          </w:p>
                          <w:p w14:paraId="632C15C7" w14:textId="0EE654A8" w:rsidR="00054B67" w:rsidRPr="00965AE0" w:rsidRDefault="006C2BB3" w:rsidP="00054B67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</w:pPr>
                            <w:bookmarkStart w:id="0" w:name="_Hlk168559826"/>
                            <w:r w:rsidRPr="00965AE0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  <w:t xml:space="preserve">SECONDO </w:t>
                            </w:r>
                            <w:r w:rsidR="00054B67" w:rsidRPr="00965AE0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  <w:t xml:space="preserve">BANDO DI ATTUAZIONE DELL’OBIETTIVO SPECIFICO 2.1 </w:t>
                            </w:r>
                          </w:p>
                          <w:p w14:paraId="2D4C70F3" w14:textId="77777777" w:rsidR="00054B67" w:rsidRPr="00965AE0" w:rsidRDefault="00054B67" w:rsidP="00054B67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</w:pPr>
                            <w:r w:rsidRPr="00965AE0">
                              <w:rPr>
                                <w:rFonts w:ascii="Century Gothic" w:eastAsia="Aptos" w:hAnsi="Century Gothic" w:cs="Helvetica"/>
                                <w:kern w:val="2"/>
                                <w:sz w:val="18"/>
                                <w:szCs w:val="18"/>
                                <w14:ligatures w14:val="standardContextual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</w:p>
                          <w:bookmarkEnd w:id="0"/>
                          <w:p w14:paraId="4AA7C444" w14:textId="77777777" w:rsidR="007E4915" w:rsidRPr="00965AE0" w:rsidRDefault="007E4915" w:rsidP="007E4915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val="en-US" w:eastAsia="ar-SA"/>
                              </w:rPr>
                            </w:pPr>
                          </w:p>
                          <w:p w14:paraId="21212ECF" w14:textId="165601E6" w:rsidR="007E4915" w:rsidRPr="00965AE0" w:rsidRDefault="007E4915" w:rsidP="007E491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965AE0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ALLEGATO B9 – DICHIARAZIONI DEL TECNICO ABILITATO RELATIVA A </w:t>
                            </w:r>
                            <w:r w:rsidR="00300C52" w:rsidRPr="00965AE0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PERMESSI E </w:t>
                            </w:r>
                            <w:r w:rsidRPr="00965AE0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AUTORIZZAZIONI</w:t>
                            </w:r>
                          </w:p>
                          <w:p w14:paraId="110D8754" w14:textId="77777777" w:rsidR="007E4915" w:rsidRPr="00965AE0" w:rsidRDefault="007E4915" w:rsidP="007E491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val="fr-FR"/>
                              </w:rPr>
                              <w:t>(</w:t>
                            </w:r>
                            <w:proofErr w:type="gramStart"/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val="fr-FR"/>
                              </w:rPr>
                              <w:t>ai</w:t>
                            </w:r>
                            <w:proofErr w:type="gramEnd"/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</w:rPr>
                              <w:t>sensi</w:t>
                            </w:r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val="fr-FR"/>
                              </w:rPr>
                              <w:t xml:space="preserve"> art. 47 D.P.R. 28 </w:t>
                            </w:r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</w:rPr>
                              <w:t>dicembre</w:t>
                            </w:r>
                            <w:r w:rsidRPr="00965AE0"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val="fr-FR"/>
                              </w:rPr>
                              <w:t xml:space="preserve"> 2000, n. 445)</w:t>
                            </w:r>
                          </w:p>
                          <w:p w14:paraId="4F0D69F8" w14:textId="77777777" w:rsidR="007E4915" w:rsidRDefault="007E4915" w:rsidP="007E49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3B7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45.5pt;height:17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">
                <v:textbox>
                  <w:txbxContent>
                    <w:p w14:paraId="360DB708" w14:textId="77777777" w:rsidR="00054B67" w:rsidRPr="00965AE0" w:rsidRDefault="00054B67" w:rsidP="00054B67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</w:pPr>
                      <w:r w:rsidRPr="00965AE0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4733728A" w14:textId="77777777" w:rsidR="00054B67" w:rsidRPr="00965AE0" w:rsidRDefault="00054B67" w:rsidP="00054B67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</w:pPr>
                      <w:r w:rsidRPr="00965AE0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  <w:t xml:space="preserve">Reg. (UE) 2021/1139 </w:t>
                      </w:r>
                    </w:p>
                    <w:p w14:paraId="632C15C7" w14:textId="0EE654A8" w:rsidR="00054B67" w:rsidRPr="00965AE0" w:rsidRDefault="006C2BB3" w:rsidP="00054B67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</w:pPr>
                      <w:bookmarkStart w:id="1" w:name="_Hlk168559826"/>
                      <w:r w:rsidRPr="00965AE0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  <w:t xml:space="preserve">SECONDO </w:t>
                      </w:r>
                      <w:r w:rsidR="00054B67" w:rsidRPr="00965AE0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18"/>
                          <w:szCs w:val="18"/>
                          <w14:ligatures w14:val="standardContextual"/>
                        </w:rPr>
                        <w:t xml:space="preserve">BANDO DI ATTUAZIONE DELL’OBIETTIVO SPECIFICO 2.1 </w:t>
                      </w:r>
                    </w:p>
                    <w:p w14:paraId="2D4C70F3" w14:textId="77777777" w:rsidR="00054B67" w:rsidRPr="00965AE0" w:rsidRDefault="00054B67" w:rsidP="00054B67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kern w:val="2"/>
                          <w:sz w:val="18"/>
                          <w:szCs w:val="18"/>
                          <w14:ligatures w14:val="standardContextual"/>
                        </w:rPr>
                      </w:pPr>
                      <w:r w:rsidRPr="00965AE0">
                        <w:rPr>
                          <w:rFonts w:ascii="Century Gothic" w:eastAsia="Aptos" w:hAnsi="Century Gothic" w:cs="Helvetica"/>
                          <w:kern w:val="2"/>
                          <w:sz w:val="18"/>
                          <w:szCs w:val="18"/>
                          <w14:ligatures w14:val="standardContextual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</w:p>
                    <w:bookmarkEnd w:id="1"/>
                    <w:p w14:paraId="4AA7C444" w14:textId="77777777" w:rsidR="007E4915" w:rsidRPr="00965AE0" w:rsidRDefault="007E4915" w:rsidP="007E4915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val="en-US" w:eastAsia="ar-SA"/>
                        </w:rPr>
                      </w:pPr>
                    </w:p>
                    <w:p w14:paraId="21212ECF" w14:textId="165601E6" w:rsidR="007E4915" w:rsidRPr="00965AE0" w:rsidRDefault="007E4915" w:rsidP="007E4915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965AE0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ALLEGATO B9 – DICHIARAZIONI DEL TECNICO ABILITATO RELATIVA A </w:t>
                      </w:r>
                      <w:r w:rsidR="00300C52" w:rsidRPr="00965AE0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PERMESSI E </w:t>
                      </w:r>
                      <w:r w:rsidRPr="00965AE0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eastAsia="ar-SA"/>
                        </w:rPr>
                        <w:t>AUTORIZZAZIONI</w:t>
                      </w:r>
                    </w:p>
                    <w:p w14:paraId="110D8754" w14:textId="77777777" w:rsidR="007E4915" w:rsidRPr="00965AE0" w:rsidRDefault="007E4915" w:rsidP="007E4915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  <w:lang w:val="fr-FR"/>
                        </w:rPr>
                        <w:t>(</w:t>
                      </w:r>
                      <w:proofErr w:type="gramStart"/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  <w:lang w:val="fr-FR"/>
                        </w:rPr>
                        <w:t>ai</w:t>
                      </w:r>
                      <w:proofErr w:type="gramEnd"/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</w:rPr>
                        <w:t>sensi</w:t>
                      </w:r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  <w:lang w:val="fr-FR"/>
                        </w:rPr>
                        <w:t xml:space="preserve"> art. 47 D.P.R. 28 </w:t>
                      </w:r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</w:rPr>
                        <w:t>dicembre</w:t>
                      </w:r>
                      <w:r w:rsidRPr="00965AE0">
                        <w:rPr>
                          <w:rFonts w:ascii="Century Gothic" w:hAnsi="Century Gothic" w:cs="Tahoma"/>
                          <w:sz w:val="20"/>
                          <w:szCs w:val="20"/>
                          <w:lang w:val="fr-FR"/>
                        </w:rPr>
                        <w:t xml:space="preserve"> 2000, n. 445)</w:t>
                      </w:r>
                    </w:p>
                    <w:p w14:paraId="4F0D69F8" w14:textId="77777777" w:rsidR="007E4915" w:rsidRDefault="007E4915" w:rsidP="007E4915"/>
                  </w:txbxContent>
                </v:textbox>
                <w10:anchorlock/>
              </v:shape>
            </w:pict>
          </mc:Fallback>
        </mc:AlternateContent>
      </w:r>
    </w:p>
    <w:p w14:paraId="00F6B3E5" w14:textId="77777777" w:rsidR="007E4915" w:rsidRDefault="007E4915" w:rsidP="007E4915">
      <w:pPr>
        <w:spacing w:after="0" w:line="240" w:lineRule="auto"/>
      </w:pPr>
    </w:p>
    <w:p w14:paraId="658A1DDB" w14:textId="77777777" w:rsidR="007E4915" w:rsidRDefault="007E4915" w:rsidP="007E4915">
      <w:pPr>
        <w:spacing w:after="0" w:line="240" w:lineRule="auto"/>
      </w:pPr>
    </w:p>
    <w:p w14:paraId="7EA839AD" w14:textId="062C463C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Il/la Sottoscrit</w:t>
      </w:r>
      <w:r w:rsidR="00C52760" w:rsidRPr="00965AE0">
        <w:rPr>
          <w:rFonts w:ascii="Century Gothic" w:hAnsi="Century Gothic" w:cs="Times New Roman"/>
          <w:sz w:val="20"/>
          <w:szCs w:val="20"/>
        </w:rPr>
        <w:t>to/a</w:t>
      </w:r>
      <w:r w:rsidRPr="00965AE0">
        <w:rPr>
          <w:rFonts w:ascii="Century Gothic" w:hAnsi="Century Gothic" w:cs="Times New Roman"/>
          <w:sz w:val="20"/>
          <w:szCs w:val="20"/>
        </w:rPr>
        <w:t>__________________________________________________________________</w:t>
      </w:r>
    </w:p>
    <w:p w14:paraId="16B9A593" w14:textId="7B37D24B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Nato/a a _____________________________Prov. (___), il ___________________________________</w:t>
      </w:r>
    </w:p>
    <w:p w14:paraId="6B11B877" w14:textId="4F9C5475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Cod. Fisc. _________________________________ P.IVA ___________________________________</w:t>
      </w:r>
    </w:p>
    <w:p w14:paraId="21DE92B0" w14:textId="01F61250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 xml:space="preserve">Tel/Cell. __________________________ </w:t>
      </w:r>
      <w:proofErr w:type="gramStart"/>
      <w:r w:rsidRPr="00965AE0">
        <w:rPr>
          <w:rFonts w:ascii="Century Gothic" w:hAnsi="Century Gothic" w:cs="Times New Roman"/>
          <w:sz w:val="20"/>
          <w:szCs w:val="20"/>
        </w:rPr>
        <w:t>Email</w:t>
      </w:r>
      <w:proofErr w:type="gramEnd"/>
      <w:r w:rsidRPr="00965AE0">
        <w:rPr>
          <w:rFonts w:ascii="Century Gothic" w:hAnsi="Century Gothic" w:cs="Times New Roman"/>
          <w:sz w:val="20"/>
          <w:szCs w:val="20"/>
        </w:rPr>
        <w:t xml:space="preserve">   ___________________________________________</w:t>
      </w:r>
    </w:p>
    <w:p w14:paraId="72AE1B50" w14:textId="52658891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Iscritto al N. ____</w:t>
      </w:r>
      <w:r w:rsidR="00C52760" w:rsidRPr="00965AE0">
        <w:rPr>
          <w:rFonts w:ascii="Century Gothic" w:hAnsi="Century Gothic" w:cs="Times New Roman"/>
          <w:sz w:val="20"/>
          <w:szCs w:val="20"/>
        </w:rPr>
        <w:t>__</w:t>
      </w:r>
      <w:r w:rsidRPr="00965AE0">
        <w:rPr>
          <w:rFonts w:ascii="Century Gothic" w:hAnsi="Century Gothic" w:cs="Times New Roman"/>
          <w:sz w:val="20"/>
          <w:szCs w:val="20"/>
        </w:rPr>
        <w:t>_ dell’Albo professionale degli __________________________________________</w:t>
      </w:r>
    </w:p>
    <w:p w14:paraId="1C5AC0CE" w14:textId="66E65975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Della Provincia di _____________________________ Comune di _____________________________</w:t>
      </w:r>
    </w:p>
    <w:p w14:paraId="60A3524F" w14:textId="06761EEC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In qualità di progettista / direttore dei lavori dell’impresa ____________________________________</w:t>
      </w:r>
    </w:p>
    <w:p w14:paraId="749998BB" w14:textId="44B7C7FE" w:rsidR="007E4915" w:rsidRPr="00965AE0" w:rsidRDefault="007E4915" w:rsidP="007E4915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965AE0">
        <w:rPr>
          <w:rFonts w:ascii="Century Gothic" w:hAnsi="Century Gothic" w:cs="Times New Roman"/>
          <w:sz w:val="20"/>
          <w:szCs w:val="20"/>
        </w:rPr>
        <w:t>Cod. Fisc. _________________________ P.IVA ___________________________________________</w:t>
      </w:r>
    </w:p>
    <w:p w14:paraId="43853DB0" w14:textId="77777777" w:rsidR="007E4915" w:rsidRPr="00965AE0" w:rsidRDefault="007E4915" w:rsidP="007E4915">
      <w:pPr>
        <w:spacing w:after="0" w:line="240" w:lineRule="auto"/>
        <w:ind w:left="283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699C573C" w14:textId="77777777" w:rsidR="007E4915" w:rsidRPr="00965AE0" w:rsidRDefault="007E4915" w:rsidP="007E4915">
      <w:pPr>
        <w:spacing w:after="200" w:line="276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965AE0">
        <w:rPr>
          <w:rFonts w:ascii="Century Gothic" w:eastAsia="Times New Roman" w:hAnsi="Century Gothic" w:cs="Times New Roman"/>
          <w:sz w:val="20"/>
          <w:szCs w:val="20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DCB91E2" w14:textId="77777777" w:rsidR="007E4915" w:rsidRPr="00965AE0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</w:rPr>
      </w:pPr>
      <w:r w:rsidRPr="00965AE0">
        <w:rPr>
          <w:rFonts w:ascii="Century Gothic" w:eastAsia="Times New Roman" w:hAnsi="Century Gothic" w:cs="Times New Roman"/>
          <w:b/>
        </w:rPr>
        <w:t>DICHIARA</w:t>
      </w:r>
    </w:p>
    <w:p w14:paraId="75A852F4" w14:textId="77777777" w:rsidR="007E4915" w:rsidRPr="00965AE0" w:rsidRDefault="007E4915" w:rsidP="007E49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Times New Roman"/>
        </w:rPr>
      </w:pPr>
      <w:r w:rsidRPr="00965AE0">
        <w:rPr>
          <w:rFonts w:ascii="Century Gothic" w:eastAsia="Calibri" w:hAnsi="Century Gothic" w:cs="Times New Roman"/>
        </w:rPr>
        <w:t>Che per l’intervento non sono necessari permessi o autorizzazioni e che nulla osta alla immediata cantierabilità delle opere previste;</w:t>
      </w:r>
    </w:p>
    <w:p w14:paraId="55836243" w14:textId="77777777" w:rsidR="007E4915" w:rsidRPr="00965AE0" w:rsidRDefault="007E4915" w:rsidP="007E4915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="Century Gothic" w:eastAsia="Calibri" w:hAnsi="Century Gothic" w:cs="Times New Roman"/>
        </w:rPr>
      </w:pPr>
    </w:p>
    <w:p w14:paraId="2C5D757D" w14:textId="77777777" w:rsidR="007E4915" w:rsidRPr="00965AE0" w:rsidRDefault="007E4915" w:rsidP="007E4915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="Century Gothic" w:eastAsia="Calibri" w:hAnsi="Century Gothic" w:cs="Times New Roman"/>
        </w:rPr>
      </w:pPr>
      <w:r w:rsidRPr="00965AE0">
        <w:rPr>
          <w:rFonts w:ascii="Century Gothic" w:eastAsia="Calibri" w:hAnsi="Century Gothic" w:cs="Times New Roman"/>
        </w:rPr>
        <w:t>Oppure</w:t>
      </w:r>
    </w:p>
    <w:p w14:paraId="18710B63" w14:textId="77777777" w:rsidR="007E4915" w:rsidRPr="00965AE0" w:rsidRDefault="007E4915" w:rsidP="007E491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Times New Roman"/>
        </w:rPr>
      </w:pPr>
    </w:p>
    <w:p w14:paraId="43CE99AD" w14:textId="77777777" w:rsidR="007E4915" w:rsidRPr="00965AE0" w:rsidRDefault="007E4915" w:rsidP="007E49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Times New Roman"/>
        </w:rPr>
      </w:pPr>
      <w:r w:rsidRPr="00965AE0">
        <w:rPr>
          <w:rFonts w:ascii="Century Gothic" w:eastAsia="Calibri" w:hAnsi="Century Gothic" w:cs="Times New Roman"/>
        </w:rPr>
        <w:t>Che per l’intervento nulla osta all’ottenimento ed al rilascio di tutti i permessi e le autorizzazioni necessarie.</w:t>
      </w:r>
    </w:p>
    <w:p w14:paraId="67EA4AFA" w14:textId="77777777" w:rsidR="007E4915" w:rsidRPr="00965AE0" w:rsidRDefault="007E4915" w:rsidP="007E4915">
      <w:pPr>
        <w:spacing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</w:p>
    <w:p w14:paraId="224B3D73" w14:textId="77777777" w:rsidR="007E4915" w:rsidRPr="00965AE0" w:rsidRDefault="007E4915" w:rsidP="007E4915">
      <w:pPr>
        <w:spacing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</w:p>
    <w:p w14:paraId="3B813C72" w14:textId="77777777" w:rsidR="007E4915" w:rsidRPr="00965AE0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</w:rPr>
      </w:pPr>
    </w:p>
    <w:p w14:paraId="24F00B36" w14:textId="77777777" w:rsidR="00300C52" w:rsidRPr="00965AE0" w:rsidRDefault="00300C52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</w:rPr>
      </w:pPr>
    </w:p>
    <w:p w14:paraId="67F8A8D2" w14:textId="77777777" w:rsidR="007E4915" w:rsidRPr="00965AE0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</w:rPr>
      </w:pPr>
      <w:r w:rsidRPr="00965AE0">
        <w:rPr>
          <w:rFonts w:ascii="Century Gothic" w:eastAsia="Times New Roman" w:hAnsi="Century Gothic" w:cs="Times New Roman"/>
          <w:b/>
        </w:rPr>
        <w:t>SI IMPEGNA INOLTRE</w:t>
      </w:r>
    </w:p>
    <w:p w14:paraId="49715E19" w14:textId="77777777" w:rsidR="007E4915" w:rsidRPr="00965AE0" w:rsidRDefault="007E4915" w:rsidP="007E4915">
      <w:pPr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lastRenderedPageBreak/>
        <w:t>Ad acquisire i seguenti permessi/autorizzazioni/nulla osta</w:t>
      </w:r>
      <w:r w:rsidRPr="00965AE0">
        <w:rPr>
          <w:rFonts w:ascii="Century Gothic" w:eastAsia="Times New Roman" w:hAnsi="Century Gothic" w:cs="Times New Roman"/>
          <w:vertAlign w:val="superscript"/>
        </w:rPr>
        <w:footnoteReference w:id="1"/>
      </w:r>
      <w:r w:rsidRPr="00965AE0">
        <w:rPr>
          <w:rFonts w:ascii="Century Gothic" w:eastAsia="Times New Roman" w:hAnsi="Century Gothic" w:cs="Times New Roman"/>
        </w:rPr>
        <w:t>:</w:t>
      </w:r>
    </w:p>
    <w:p w14:paraId="1D33CECF" w14:textId="77777777" w:rsidR="007E4915" w:rsidRPr="00965AE0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679199FD" w14:textId="77777777" w:rsidR="007E4915" w:rsidRPr="00965AE0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57CD60FD" w14:textId="77777777" w:rsidR="007E4915" w:rsidRPr="00965AE0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7D0EC131" w14:textId="77777777" w:rsidR="007E4915" w:rsidRPr="00965AE0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3A167B99" w14:textId="77777777" w:rsidR="007E4915" w:rsidRPr="00965AE0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0B906DBC" w14:textId="77777777" w:rsidR="007E4915" w:rsidRPr="00965AE0" w:rsidRDefault="007E4915" w:rsidP="007E4915">
      <w:pPr>
        <w:ind w:left="720"/>
        <w:contextualSpacing/>
        <w:jc w:val="both"/>
        <w:rPr>
          <w:rFonts w:ascii="Century Gothic" w:eastAsia="Times New Roman" w:hAnsi="Century Gothic" w:cs="Times New Roman"/>
        </w:rPr>
      </w:pPr>
      <w:r w:rsidRPr="00965AE0">
        <w:rPr>
          <w:rFonts w:ascii="Century Gothic" w:eastAsia="Times New Roman" w:hAnsi="Century Gothic" w:cs="Times New Roman"/>
        </w:rPr>
        <w:t>..</w:t>
      </w:r>
    </w:p>
    <w:p w14:paraId="3ECE6DE9" w14:textId="77777777" w:rsidR="007E4915" w:rsidRPr="00965AE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Calibri" w:hAnsi="Century Gothic" w:cs="Times New Roman"/>
        </w:rPr>
      </w:pPr>
    </w:p>
    <w:p w14:paraId="105B485B" w14:textId="77777777" w:rsidR="007E4915" w:rsidRPr="00965AE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Calibri" w:hAnsi="Century Gothic" w:cs="Times New Roman"/>
        </w:rPr>
      </w:pPr>
    </w:p>
    <w:p w14:paraId="18F39431" w14:textId="77777777" w:rsidR="007E4915" w:rsidRPr="00965AE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Times New Roman" w:hAnsi="Century Gothic" w:cs="Times New Roman"/>
          <w:u w:val="single"/>
        </w:rPr>
      </w:pPr>
      <w:r w:rsidRPr="00965AE0">
        <w:rPr>
          <w:rFonts w:ascii="Century Gothic" w:eastAsia="Calibri" w:hAnsi="Century Gothic" w:cs="Times New Roman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Pr="00965AE0">
        <w:rPr>
          <w:rFonts w:ascii="Century Gothic" w:eastAsia="Calibri" w:hAnsi="Century Gothic" w:cs="Times New Roman"/>
          <w:sz w:val="20"/>
          <w:szCs w:val="20"/>
        </w:rPr>
        <w:tab/>
      </w:r>
    </w:p>
    <w:p w14:paraId="5388DA11" w14:textId="77777777" w:rsidR="007E4915" w:rsidRPr="00965AE0" w:rsidRDefault="007E4915" w:rsidP="007E4915">
      <w:pPr>
        <w:spacing w:after="0" w:line="240" w:lineRule="auto"/>
        <w:rPr>
          <w:rFonts w:ascii="Century Gothic" w:eastAsia="Calibri" w:hAnsi="Century Gothic" w:cs="Times New Roman"/>
        </w:rPr>
      </w:pPr>
    </w:p>
    <w:p w14:paraId="442295D8" w14:textId="77777777" w:rsidR="007E4915" w:rsidRPr="00965AE0" w:rsidRDefault="007E4915" w:rsidP="007E4915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7E4915" w:rsidRPr="00965AE0" w14:paraId="4E03A043" w14:textId="77777777" w:rsidTr="00B8647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DDB46DF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18"/>
                <w:szCs w:val="18"/>
              </w:rPr>
            </w:pPr>
            <w:r w:rsidRPr="00965AE0">
              <w:rPr>
                <w:rFonts w:ascii="Century Gothic" w:hAnsi="Century Gothic"/>
                <w:sz w:val="18"/>
                <w:szCs w:val="18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03ADD2F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D443DCC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18"/>
                <w:szCs w:val="18"/>
              </w:rPr>
            </w:pPr>
            <w:r w:rsidRPr="00965AE0">
              <w:rPr>
                <w:rFonts w:ascii="Century Gothic" w:hAnsi="Century Gothic"/>
                <w:sz w:val="18"/>
                <w:szCs w:val="18"/>
              </w:rPr>
              <w:t>Data</w:t>
            </w:r>
          </w:p>
        </w:tc>
      </w:tr>
      <w:tr w:rsidR="007E4915" w:rsidRPr="00965AE0" w14:paraId="0AEDB6CE" w14:textId="77777777" w:rsidTr="00B8647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280C6B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7715C29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E94AF7" w14:textId="77777777" w:rsidR="007E4915" w:rsidRPr="00965AE0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C8AC4D7" w14:textId="77777777" w:rsidR="007E4915" w:rsidRPr="00965AE0" w:rsidRDefault="007E4915" w:rsidP="007E4915">
      <w:pPr>
        <w:spacing w:after="200" w:line="276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52AE5B4C" w14:textId="77777777" w:rsidR="007E4915" w:rsidRPr="00965AE0" w:rsidRDefault="007E4915" w:rsidP="007E4915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965AE0">
        <w:rPr>
          <w:rFonts w:ascii="Century Gothic" w:eastAsia="Calibri" w:hAnsi="Century Gothic" w:cs="Times New Roman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05F161BB" w14:textId="77777777" w:rsidR="007E4915" w:rsidRPr="00965AE0" w:rsidRDefault="007E4915" w:rsidP="007E4915">
      <w:pPr>
        <w:spacing w:after="200" w:line="276" w:lineRule="auto"/>
        <w:rPr>
          <w:rFonts w:ascii="Century Gothic" w:eastAsia="Calibri" w:hAnsi="Century Gothic" w:cs="Times New Roman"/>
          <w:b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6"/>
        <w:gridCol w:w="7525"/>
      </w:tblGrid>
      <w:tr w:rsidR="007E4915" w:rsidRPr="00965AE0" w14:paraId="070F8B70" w14:textId="77777777" w:rsidTr="00B8647B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83F04B9" w14:textId="77777777" w:rsidR="007E4915" w:rsidRPr="00965AE0" w:rsidRDefault="007E4915" w:rsidP="00B8647B">
            <w:pPr>
              <w:jc w:val="right"/>
              <w:rPr>
                <w:rFonts w:ascii="Century Gothic" w:eastAsia="Times New Roman" w:hAnsi="Century Gothic" w:cs="Times New Roman"/>
              </w:rPr>
            </w:pPr>
            <w:r w:rsidRPr="00965AE0">
              <w:rPr>
                <w:rFonts w:ascii="Century Gothic" w:eastAsia="Times New Roman" w:hAnsi="Century Gothic" w:cs="Times New Roman"/>
              </w:rPr>
              <w:t>In fede</w:t>
            </w:r>
            <w:r w:rsidRPr="00965AE0">
              <w:rPr>
                <w:rFonts w:ascii="Century Gothic" w:eastAsia="Times New Roman" w:hAnsi="Century Gothic" w:cs="Times New Roman"/>
                <w:vertAlign w:val="superscript"/>
              </w:rPr>
              <w:footnoteReference w:id="2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A4F31D" w14:textId="77777777" w:rsidR="007E4915" w:rsidRPr="00965AE0" w:rsidRDefault="007E4915" w:rsidP="00B8647B">
            <w:pPr>
              <w:jc w:val="both"/>
              <w:rPr>
                <w:rFonts w:ascii="Century Gothic" w:eastAsia="Times New Roman" w:hAnsi="Century Gothic" w:cs="Times New Roman"/>
              </w:rPr>
            </w:pPr>
          </w:p>
        </w:tc>
      </w:tr>
      <w:tr w:rsidR="007E4915" w:rsidRPr="00965AE0" w14:paraId="35451B7E" w14:textId="77777777" w:rsidTr="00B8647B">
        <w:trPr>
          <w:trHeight w:hRule="exact" w:val="567"/>
        </w:trPr>
        <w:tc>
          <w:tcPr>
            <w:tcW w:w="1555" w:type="dxa"/>
            <w:vAlign w:val="center"/>
          </w:tcPr>
          <w:p w14:paraId="7A64EA60" w14:textId="77777777" w:rsidR="007E4915" w:rsidRPr="00965AE0" w:rsidRDefault="007E4915" w:rsidP="00B8647B">
            <w:pPr>
              <w:jc w:val="both"/>
              <w:rPr>
                <w:rFonts w:ascii="Century Gothic" w:eastAsia="Times New Roman" w:hAnsi="Century Gothic" w:cs="Times New Roman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0C8068E7" w14:textId="77777777" w:rsidR="007E4915" w:rsidRPr="00965AE0" w:rsidRDefault="007E4915" w:rsidP="00B8647B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965AE0">
              <w:rPr>
                <w:rFonts w:ascii="Century Gothic" w:hAnsi="Century Gothic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29796" wp14:editId="20AE1748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201930</wp:posOffset>
                      </wp:positionV>
                      <wp:extent cx="1857375" cy="876300"/>
                      <wp:effectExtent l="0" t="0" r="28575" b="19050"/>
                      <wp:wrapNone/>
                      <wp:docPr id="30" name="Casella di test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50A741BC" w14:textId="77777777" w:rsidR="007E4915" w:rsidRDefault="007E4915" w:rsidP="007E4915"/>
                                <w:p w14:paraId="3B919FB1" w14:textId="77777777" w:rsidR="007E4915" w:rsidRPr="006D75B7" w:rsidRDefault="007E4915" w:rsidP="007E491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29796" id="Casella di testo 30" o:spid="_x0000_s1027" type="#_x0000_t202" style="position:absolute;left:0;text-align:left;margin-left:247.6pt;margin-top:15.9pt;width:146.2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" fillcolor="window" strokecolor="#bfbfbf" strokeweight=".5pt">
                      <v:stroke dashstyle="3 1"/>
                      <v:textbox>
                        <w:txbxContent>
                          <w:p w14:paraId="50A741BC" w14:textId="77777777" w:rsidR="007E4915" w:rsidRDefault="007E4915" w:rsidP="007E4915"/>
                          <w:p w14:paraId="3B919FB1" w14:textId="77777777" w:rsidR="007E4915" w:rsidRPr="006D75B7" w:rsidRDefault="007E4915" w:rsidP="007E49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5AE0">
              <w:rPr>
                <w:rFonts w:ascii="Century Gothic" w:eastAsia="Times New Roman" w:hAnsi="Century Gothic" w:cs="Times New Roman"/>
                <w:sz w:val="18"/>
                <w:szCs w:val="18"/>
              </w:rPr>
              <w:t>(Il tecnico abilitato)</w:t>
            </w:r>
          </w:p>
        </w:tc>
      </w:tr>
    </w:tbl>
    <w:p w14:paraId="373C85BE" w14:textId="77777777" w:rsidR="007E4915" w:rsidRPr="00965AE0" w:rsidRDefault="007E4915" w:rsidP="007E4915">
      <w:pPr>
        <w:spacing w:after="200" w:line="276" w:lineRule="auto"/>
        <w:rPr>
          <w:rFonts w:ascii="Century Gothic" w:eastAsia="Calibri" w:hAnsi="Century Gothic" w:cs="Times New Roman"/>
          <w:b/>
        </w:rPr>
      </w:pPr>
      <w:r w:rsidRPr="00965AE0">
        <w:rPr>
          <w:rFonts w:ascii="Century Gothic" w:eastAsia="Calibri" w:hAnsi="Century Gothic" w:cs="Times New Roman"/>
          <w:b/>
        </w:rPr>
        <w:tab/>
      </w:r>
      <w:r w:rsidRPr="00965AE0">
        <w:rPr>
          <w:rFonts w:ascii="Century Gothic" w:eastAsia="Calibri" w:hAnsi="Century Gothic" w:cs="Times New Roman"/>
          <w:b/>
        </w:rPr>
        <w:tab/>
      </w:r>
      <w:r w:rsidRPr="00965AE0">
        <w:rPr>
          <w:rFonts w:ascii="Century Gothic" w:eastAsia="Calibri" w:hAnsi="Century Gothic" w:cs="Times New Roman"/>
          <w:b/>
        </w:rPr>
        <w:tab/>
      </w:r>
    </w:p>
    <w:p w14:paraId="7D04B485" w14:textId="2706BE87" w:rsidR="00CA244C" w:rsidRPr="00965AE0" w:rsidRDefault="00CA244C">
      <w:pPr>
        <w:rPr>
          <w:rFonts w:ascii="Century Gothic" w:hAnsi="Century Gothic"/>
          <w:sz w:val="20"/>
          <w:szCs w:val="20"/>
        </w:rPr>
      </w:pPr>
    </w:p>
    <w:sectPr w:rsidR="00CA244C" w:rsidRPr="00965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3250" w14:textId="77777777" w:rsidR="00F35E58" w:rsidRDefault="00F35E58" w:rsidP="00014E2B">
      <w:pPr>
        <w:spacing w:after="0" w:line="240" w:lineRule="auto"/>
      </w:pPr>
      <w:r>
        <w:separator/>
      </w:r>
    </w:p>
  </w:endnote>
  <w:endnote w:type="continuationSeparator" w:id="0">
    <w:p w14:paraId="23686648" w14:textId="77777777" w:rsidR="00F35E58" w:rsidRDefault="00F35E58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AB9C" w14:textId="77777777" w:rsidR="007E4915" w:rsidRDefault="007E49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215B" w14:textId="77777777" w:rsidR="007E4915" w:rsidRDefault="007E49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5BE3" w14:textId="77777777" w:rsidR="007E4915" w:rsidRDefault="007E4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684E" w14:textId="77777777" w:rsidR="00F35E58" w:rsidRDefault="00F35E58" w:rsidP="00014E2B">
      <w:pPr>
        <w:spacing w:after="0" w:line="240" w:lineRule="auto"/>
      </w:pPr>
      <w:r>
        <w:separator/>
      </w:r>
    </w:p>
  </w:footnote>
  <w:footnote w:type="continuationSeparator" w:id="0">
    <w:p w14:paraId="4F29E1C7" w14:textId="77777777" w:rsidR="00F35E58" w:rsidRDefault="00F35E58" w:rsidP="00014E2B">
      <w:pPr>
        <w:spacing w:after="0" w:line="240" w:lineRule="auto"/>
      </w:pPr>
      <w:r>
        <w:continuationSeparator/>
      </w:r>
    </w:p>
  </w:footnote>
  <w:footnote w:id="1">
    <w:p w14:paraId="51BFEB10" w14:textId="77777777" w:rsidR="007E4915" w:rsidRPr="00F82E36" w:rsidRDefault="007E4915" w:rsidP="007E491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/>
        </w:rPr>
        <w:t>Tutti i permessi/autorizzazioni/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  <w:footnote w:id="2">
    <w:p w14:paraId="4AA9B0B5" w14:textId="77777777" w:rsidR="007E4915" w:rsidRPr="00AA11D5" w:rsidRDefault="007E4915" w:rsidP="007E4915">
      <w:pPr>
        <w:pStyle w:val="Testonotaapidipagina"/>
      </w:pPr>
      <w:r w:rsidRPr="00F82E36">
        <w:rPr>
          <w:rStyle w:val="Rimandonotaapidipagina"/>
          <w:rFonts w:asciiTheme="majorHAnsi" w:hAnsiTheme="majorHAnsi"/>
        </w:rPr>
        <w:footnoteRef/>
      </w:r>
      <w:r w:rsidRPr="00AA11D5">
        <w:rPr>
          <w:rFonts w:asciiTheme="majorHAnsi" w:hAnsiTheme="majorHAnsi"/>
        </w:rPr>
        <w:t xml:space="preserve"> Firma elettronica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F2C" w14:textId="77777777" w:rsidR="007E4915" w:rsidRDefault="007E49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4DE2" w14:textId="77777777" w:rsidR="007E4915" w:rsidRDefault="007E4915">
    <w:pPr>
      <w:pStyle w:val="Intestazione"/>
    </w:pPr>
    <w:r>
      <w:t xml:space="preserve">                                                                                                  </w:t>
    </w:r>
  </w:p>
  <w:p w14:paraId="617485B5" w14:textId="77777777" w:rsidR="007E4915" w:rsidRDefault="007E4915">
    <w:pPr>
      <w:pStyle w:val="Intestazione"/>
    </w:pPr>
  </w:p>
  <w:p w14:paraId="4E3A49D8" w14:textId="77777777" w:rsidR="007E4915" w:rsidRDefault="007E4915" w:rsidP="005835E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8BD4" w14:textId="77777777" w:rsidR="007E4915" w:rsidRDefault="007E4915">
    <w:pPr>
      <w:pStyle w:val="Intestazione"/>
    </w:pPr>
    <w:r>
      <w:rPr>
        <w:noProof/>
      </w:rPr>
      <w:drawing>
        <wp:inline distT="0" distB="0" distL="0" distR="0" wp14:anchorId="770FB8E5" wp14:editId="3135287F">
          <wp:extent cx="6590030" cy="890270"/>
          <wp:effectExtent l="0" t="0" r="1270" b="508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003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02F910" w14:textId="77777777" w:rsidR="007E4915" w:rsidRDefault="007E4915" w:rsidP="005835E3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5F5F5AFD" wp14:editId="6832875B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958410629">
    <w:abstractNumId w:val="1"/>
  </w:num>
  <w:num w:numId="2" w16cid:durableId="203688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033A"/>
    <w:rsid w:val="00054314"/>
    <w:rsid w:val="00054B67"/>
    <w:rsid w:val="000573CE"/>
    <w:rsid w:val="00071425"/>
    <w:rsid w:val="00187522"/>
    <w:rsid w:val="001D2DFB"/>
    <w:rsid w:val="002D745D"/>
    <w:rsid w:val="00300C52"/>
    <w:rsid w:val="00387C4C"/>
    <w:rsid w:val="004E3066"/>
    <w:rsid w:val="005F5A4B"/>
    <w:rsid w:val="00607279"/>
    <w:rsid w:val="006C2BB3"/>
    <w:rsid w:val="007E4915"/>
    <w:rsid w:val="00965AE0"/>
    <w:rsid w:val="00966561"/>
    <w:rsid w:val="00A35390"/>
    <w:rsid w:val="00A63F38"/>
    <w:rsid w:val="00A745BF"/>
    <w:rsid w:val="00AD0468"/>
    <w:rsid w:val="00C52760"/>
    <w:rsid w:val="00CA244C"/>
    <w:rsid w:val="00E00D71"/>
    <w:rsid w:val="00F002DB"/>
    <w:rsid w:val="00F12429"/>
    <w:rsid w:val="00F35E58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4915"/>
  </w:style>
  <w:style w:type="paragraph" w:styleId="Pidipagina">
    <w:name w:val="footer"/>
    <w:basedOn w:val="Normale"/>
    <w:link w:val="Pidipagina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4915"/>
  </w:style>
  <w:style w:type="paragraph" w:styleId="Testonotaapidipagina">
    <w:name w:val="footnote text"/>
    <w:basedOn w:val="Normale"/>
    <w:link w:val="TestonotaapidipaginaCarattere"/>
    <w:uiPriority w:val="99"/>
    <w:unhideWhenUsed/>
    <w:rsid w:val="007E49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E49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E4915"/>
    <w:rPr>
      <w:vertAlign w:val="superscript"/>
    </w:rPr>
  </w:style>
  <w:style w:type="table" w:styleId="Grigliatabellachiara">
    <w:name w:val="Grid Table Light"/>
    <w:basedOn w:val="Tabellanormale"/>
    <w:uiPriority w:val="40"/>
    <w:rsid w:val="007E49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4</cp:revision>
  <dcterms:created xsi:type="dcterms:W3CDTF">2024-09-04T13:47:00Z</dcterms:created>
  <dcterms:modified xsi:type="dcterms:W3CDTF">2026-07-20T14:10:00Z</dcterms:modified>
</cp:coreProperties>
</file>